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C2677" w14:textId="472696BA" w:rsidR="00BA56C1" w:rsidRDefault="00FF5033">
      <w:pPr>
        <w:rPr>
          <w:b/>
          <w:bCs/>
        </w:rPr>
      </w:pPr>
      <w:r w:rsidRPr="00FF5033">
        <w:rPr>
          <w:b/>
          <w:bCs/>
        </w:rPr>
        <w:t>202</w:t>
      </w:r>
      <w:r w:rsidR="00834EF2">
        <w:rPr>
          <w:b/>
          <w:bCs/>
        </w:rPr>
        <w:t xml:space="preserve">6 STRATEGIC PLAN – KEY </w:t>
      </w:r>
      <w:r w:rsidR="00C70926">
        <w:rPr>
          <w:b/>
          <w:bCs/>
        </w:rPr>
        <w:t>IMPRO</w:t>
      </w:r>
      <w:r w:rsidRPr="00FF5033">
        <w:rPr>
          <w:b/>
          <w:bCs/>
        </w:rPr>
        <w:t xml:space="preserve">VEMENT </w:t>
      </w:r>
      <w:r>
        <w:rPr>
          <w:b/>
          <w:bCs/>
        </w:rPr>
        <w:t>ACTIONS</w:t>
      </w:r>
    </w:p>
    <w:p w14:paraId="2FF29F29" w14:textId="77777777" w:rsidR="00E16FF7" w:rsidRDefault="00E16FF7">
      <w:pPr>
        <w:rPr>
          <w:b/>
          <w:bCs/>
        </w:rPr>
      </w:pPr>
    </w:p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</w:tblPr>
      <w:tblGrid>
        <w:gridCol w:w="3256"/>
        <w:gridCol w:w="7938"/>
        <w:gridCol w:w="1417"/>
      </w:tblGrid>
      <w:tr w:rsidR="00D93977" w:rsidRPr="00FF5033" w14:paraId="0FDF54DF" w14:textId="5C2833D1" w:rsidTr="004676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0979" w14:textId="289AC57B" w:rsidR="00D93977" w:rsidRPr="00FF5033" w:rsidRDefault="00D93977" w:rsidP="005079A3">
            <w:pPr>
              <w:spacing w:after="160" w:line="259" w:lineRule="auto"/>
              <w:jc w:val="center"/>
              <w:rPr>
                <w:b/>
                <w:bCs/>
              </w:rPr>
            </w:pPr>
            <w:r w:rsidRPr="00FF5033">
              <w:rPr>
                <w:b/>
                <w:bCs/>
              </w:rPr>
              <w:t>O</w:t>
            </w:r>
            <w:r>
              <w:rPr>
                <w:b/>
                <w:bCs/>
              </w:rPr>
              <w:t>perational Aspect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50D4" w14:textId="65151C98" w:rsidR="00D93977" w:rsidRPr="00FF5033" w:rsidRDefault="00D93977" w:rsidP="005079A3">
            <w:pPr>
              <w:spacing w:after="160" w:line="259" w:lineRule="auto"/>
              <w:jc w:val="center"/>
              <w:rPr>
                <w:b/>
                <w:bCs/>
              </w:rPr>
            </w:pPr>
            <w:r w:rsidRPr="00FF5033">
              <w:rPr>
                <w:b/>
                <w:bCs/>
              </w:rPr>
              <w:t>I</w:t>
            </w:r>
            <w:r>
              <w:rPr>
                <w:b/>
                <w:bCs/>
              </w:rPr>
              <w:t>mprovement Action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C82E" w14:textId="1831099B" w:rsidR="00D93977" w:rsidRPr="00FF5033" w:rsidRDefault="00D93977" w:rsidP="005079A3">
            <w:pPr>
              <w:spacing w:after="160" w:line="259" w:lineRule="auto"/>
              <w:jc w:val="center"/>
              <w:rPr>
                <w:b/>
                <w:bCs/>
              </w:rPr>
            </w:pPr>
            <w:r w:rsidRPr="00FF5033">
              <w:rPr>
                <w:b/>
                <w:bCs/>
              </w:rPr>
              <w:t>B</w:t>
            </w:r>
            <w:r>
              <w:rPr>
                <w:b/>
                <w:bCs/>
              </w:rPr>
              <w:t>y</w:t>
            </w:r>
          </w:p>
        </w:tc>
      </w:tr>
      <w:tr w:rsidR="00D93977" w:rsidRPr="00FF5033" w14:paraId="43AE31F7" w14:textId="413DC6CB" w:rsidTr="00467620">
        <w:trPr>
          <w:trHeight w:val="5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A26B" w14:textId="77777777" w:rsidR="00D93977" w:rsidRPr="00FF5033" w:rsidRDefault="00D93977" w:rsidP="00FF5033">
            <w:pPr>
              <w:spacing w:after="160" w:line="259" w:lineRule="auto"/>
            </w:pPr>
            <w:r w:rsidRPr="00FF5033">
              <w:t>Membership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561" w14:textId="77777777" w:rsidR="00D93977" w:rsidRDefault="00D93977" w:rsidP="00FF5033">
            <w:pPr>
              <w:spacing w:after="160" w:line="259" w:lineRule="auto"/>
            </w:pPr>
            <w:r>
              <w:t>Review success of past recruitment initiatives and develop a program for 2026/27</w:t>
            </w:r>
          </w:p>
          <w:p w14:paraId="2FBFBFD7" w14:textId="4B5C87BD" w:rsidR="00D93977" w:rsidRPr="00FF5033" w:rsidRDefault="00D93977" w:rsidP="00FF5033">
            <w:pPr>
              <w:spacing w:after="160" w:line="259" w:lineRule="auto"/>
            </w:pPr>
            <w:r>
              <w:t>Survey members to seek their interest in volunteering for various Club activities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829" w14:textId="77777777" w:rsidR="00D93977" w:rsidRDefault="00D93977" w:rsidP="00CA67CC">
            <w:pPr>
              <w:spacing w:after="160" w:line="259" w:lineRule="auto"/>
              <w:jc w:val="center"/>
            </w:pPr>
            <w:r>
              <w:t>July 2026</w:t>
            </w:r>
          </w:p>
          <w:p w14:paraId="7DECF27B" w14:textId="32F07579" w:rsidR="00D93977" w:rsidRPr="00FF5033" w:rsidRDefault="00D93977" w:rsidP="00CA67CC">
            <w:pPr>
              <w:spacing w:after="160" w:line="259" w:lineRule="auto"/>
              <w:jc w:val="center"/>
            </w:pPr>
            <w:r>
              <w:t>July 2026</w:t>
            </w:r>
          </w:p>
        </w:tc>
      </w:tr>
      <w:tr w:rsidR="00D93977" w:rsidRPr="00FF5033" w14:paraId="66C078C7" w14:textId="7373AED4" w:rsidTr="004676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F69B" w14:textId="77777777" w:rsidR="00D93977" w:rsidRPr="00FF5033" w:rsidRDefault="00D93977" w:rsidP="00FF5033">
            <w:pPr>
              <w:spacing w:after="160" w:line="259" w:lineRule="auto"/>
            </w:pPr>
            <w:r w:rsidRPr="00FF5033">
              <w:t>Facilities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34C9" w14:textId="580D151F" w:rsidR="00D93977" w:rsidRDefault="00D93977" w:rsidP="00FF5033">
            <w:pPr>
              <w:spacing w:after="160" w:line="259" w:lineRule="auto"/>
            </w:pPr>
            <w:r>
              <w:t>Prepare a Clubhouse Improvement Plan</w:t>
            </w:r>
          </w:p>
          <w:p w14:paraId="61F63AE6" w14:textId="77777777" w:rsidR="00D93977" w:rsidRDefault="00D93977" w:rsidP="00FF5033">
            <w:pPr>
              <w:spacing w:after="160" w:line="259" w:lineRule="auto"/>
            </w:pPr>
            <w:r w:rsidRPr="00FF5033">
              <w:t>Prepare a Development Plan for the East Green</w:t>
            </w:r>
          </w:p>
          <w:p w14:paraId="469B7705" w14:textId="7DC8AD71" w:rsidR="00D93977" w:rsidRPr="00FF5033" w:rsidRDefault="00D93977" w:rsidP="00FF5033">
            <w:pPr>
              <w:spacing w:after="160" w:line="259" w:lineRule="auto"/>
            </w:pPr>
            <w:r>
              <w:t>Develop a project proposal for possible State Government funding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512" w14:textId="6969FE71" w:rsidR="00D93977" w:rsidRPr="00FF5033" w:rsidRDefault="00D93977" w:rsidP="00CA67CC">
            <w:pPr>
              <w:spacing w:after="160" w:line="259" w:lineRule="auto"/>
              <w:jc w:val="center"/>
            </w:pPr>
            <w:r>
              <w:t>Oct</w:t>
            </w:r>
            <w:r w:rsidRPr="00FF5033">
              <w:t xml:space="preserve"> 202</w:t>
            </w:r>
            <w:r>
              <w:t>6</w:t>
            </w:r>
          </w:p>
          <w:p w14:paraId="5A4C540C" w14:textId="77777777" w:rsidR="00D93977" w:rsidRDefault="00D93977" w:rsidP="00CA67CC">
            <w:pPr>
              <w:spacing w:after="160" w:line="259" w:lineRule="auto"/>
              <w:jc w:val="center"/>
            </w:pPr>
            <w:r>
              <w:t>Dec 2026</w:t>
            </w:r>
          </w:p>
          <w:p w14:paraId="71621D9A" w14:textId="34AA5ABB" w:rsidR="00D93977" w:rsidRPr="00FF5033" w:rsidRDefault="00D93977" w:rsidP="00CA67CC">
            <w:pPr>
              <w:spacing w:after="160" w:line="259" w:lineRule="auto"/>
              <w:jc w:val="center"/>
            </w:pPr>
            <w:r>
              <w:t>July 2026</w:t>
            </w:r>
          </w:p>
        </w:tc>
      </w:tr>
      <w:tr w:rsidR="00D93977" w:rsidRPr="00FF5033" w14:paraId="52DC0B39" w14:textId="379A3738" w:rsidTr="004676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66FA" w14:textId="77777777" w:rsidR="00D93977" w:rsidRPr="00FF5033" w:rsidRDefault="00D93977" w:rsidP="00FF5033">
            <w:pPr>
              <w:spacing w:after="160" w:line="259" w:lineRule="auto"/>
            </w:pPr>
            <w:r w:rsidRPr="00FF5033">
              <w:t>Community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1E4" w14:textId="1556A1EA" w:rsidR="00D93977" w:rsidRPr="00FF5033" w:rsidRDefault="00D93977" w:rsidP="00FF5033">
            <w:pPr>
              <w:spacing w:after="160" w:line="259" w:lineRule="auto"/>
            </w:pPr>
            <w:r>
              <w:t>Review our Schools Bowls Program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7CBA" w14:textId="7BFF48DC" w:rsidR="00D93977" w:rsidRPr="00FF5033" w:rsidRDefault="00D93977" w:rsidP="00CA67CC">
            <w:pPr>
              <w:spacing w:after="160" w:line="259" w:lineRule="auto"/>
              <w:jc w:val="center"/>
            </w:pPr>
            <w:r>
              <w:t>Sep 2026</w:t>
            </w:r>
          </w:p>
        </w:tc>
      </w:tr>
      <w:tr w:rsidR="00D93977" w:rsidRPr="00FF5033" w14:paraId="19D3A145" w14:textId="0FFBC7BC" w:rsidTr="004676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7620" w14:textId="77777777" w:rsidR="00D93977" w:rsidRPr="00FF5033" w:rsidRDefault="00D93977" w:rsidP="00FF5033">
            <w:pPr>
              <w:spacing w:after="160" w:line="259" w:lineRule="auto"/>
            </w:pPr>
            <w:r w:rsidRPr="00FF5033">
              <w:t>Financial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1DE" w14:textId="57720102" w:rsidR="00D93977" w:rsidRDefault="00D93977" w:rsidP="00FF5033">
            <w:pPr>
              <w:spacing w:after="160" w:line="259" w:lineRule="auto"/>
            </w:pPr>
            <w:r>
              <w:t>Prepare a</w:t>
            </w:r>
            <w:r w:rsidRPr="00FF5033">
              <w:t xml:space="preserve"> 5-Year Capital Plan </w:t>
            </w:r>
          </w:p>
          <w:p w14:paraId="43893F9F" w14:textId="166FC8C2" w:rsidR="00D93977" w:rsidRPr="00FF5033" w:rsidRDefault="00D93977" w:rsidP="00FF5033">
            <w:pPr>
              <w:spacing w:after="160" w:line="259" w:lineRule="auto"/>
            </w:pPr>
            <w:r>
              <w:t>Undertake an Energy Audit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BE69" w14:textId="16784C3F" w:rsidR="00D93977" w:rsidRPr="00FF5033" w:rsidRDefault="00D93977" w:rsidP="00CA67CC">
            <w:pPr>
              <w:spacing w:after="160" w:line="259" w:lineRule="auto"/>
              <w:jc w:val="center"/>
            </w:pPr>
            <w:r>
              <w:t>Oct 2026</w:t>
            </w:r>
          </w:p>
          <w:p w14:paraId="6EE3A738" w14:textId="7053D5D8" w:rsidR="00D93977" w:rsidRPr="00FF5033" w:rsidRDefault="00D93977" w:rsidP="00CA67CC">
            <w:pPr>
              <w:spacing w:after="160" w:line="259" w:lineRule="auto"/>
              <w:jc w:val="center"/>
            </w:pPr>
            <w:r>
              <w:t>Sept 2026</w:t>
            </w:r>
          </w:p>
        </w:tc>
      </w:tr>
      <w:tr w:rsidR="00D93977" w:rsidRPr="00FF5033" w14:paraId="7180FBDF" w14:textId="77777777" w:rsidTr="004676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14A" w14:textId="2BF90A94" w:rsidR="00D93977" w:rsidRPr="00FF5033" w:rsidRDefault="00D93977" w:rsidP="00FF5033">
            <w:r>
              <w:t>Sponsorship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AEB" w14:textId="6BCB9F83" w:rsidR="00D93977" w:rsidRDefault="00D93977" w:rsidP="00FF5033">
            <w:r>
              <w:t>Recruit another major sponsor</w:t>
            </w:r>
          </w:p>
          <w:p w14:paraId="4441BA52" w14:textId="68857546" w:rsidR="00D93977" w:rsidRDefault="00D93977" w:rsidP="00FF50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BC99" w14:textId="6075905D" w:rsidR="00D93977" w:rsidRDefault="00D93977" w:rsidP="00CA67CC">
            <w:pPr>
              <w:jc w:val="center"/>
            </w:pPr>
            <w:r>
              <w:t>Sept 2026</w:t>
            </w:r>
          </w:p>
        </w:tc>
      </w:tr>
      <w:tr w:rsidR="00D93977" w:rsidRPr="00FF5033" w14:paraId="50FC210B" w14:textId="644FDC2D" w:rsidTr="004676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05" w14:textId="3A1DFDE5" w:rsidR="00D93977" w:rsidRPr="00FF5033" w:rsidRDefault="00D93977" w:rsidP="00FF5033">
            <w:pPr>
              <w:spacing w:after="160" w:line="259" w:lineRule="auto"/>
            </w:pPr>
            <w:r w:rsidRPr="00FF5033">
              <w:t>Marketing</w:t>
            </w:r>
            <w:r w:rsidR="00467620">
              <w:t xml:space="preserve"> and </w:t>
            </w:r>
            <w:r w:rsidRPr="00FF5033">
              <w:t>Comm</w:t>
            </w:r>
            <w:r w:rsidR="00F810FC">
              <w:t>unications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72F1" w14:textId="7F514A4A" w:rsidR="00D93977" w:rsidRDefault="00D93977" w:rsidP="00FF5033">
            <w:pPr>
              <w:spacing w:after="160" w:line="259" w:lineRule="auto"/>
            </w:pPr>
            <w:r>
              <w:t>Include a QR code on all external flyer promotions</w:t>
            </w:r>
          </w:p>
          <w:p w14:paraId="3BD72395" w14:textId="52123715" w:rsidR="00D93977" w:rsidRPr="00FF5033" w:rsidRDefault="00D93977" w:rsidP="00FF5033">
            <w:pPr>
              <w:spacing w:after="160" w:line="259" w:lineRule="auto"/>
            </w:pPr>
            <w:r>
              <w:t>Identify a resource to regularly update the Club’s Facebook page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5D0" w14:textId="77777777" w:rsidR="00D93977" w:rsidRDefault="00D93977" w:rsidP="00CA67CC">
            <w:pPr>
              <w:spacing w:after="160" w:line="259" w:lineRule="auto"/>
              <w:jc w:val="center"/>
            </w:pPr>
            <w:r w:rsidRPr="00FF5033">
              <w:t>Ju</w:t>
            </w:r>
            <w:r>
              <w:t>ly 2026</w:t>
            </w:r>
          </w:p>
          <w:p w14:paraId="783F785C" w14:textId="7CA2E78B" w:rsidR="00D93977" w:rsidRPr="00FF5033" w:rsidRDefault="00D93977" w:rsidP="00CA67CC">
            <w:pPr>
              <w:spacing w:after="160" w:line="259" w:lineRule="auto"/>
              <w:jc w:val="center"/>
            </w:pPr>
            <w:r>
              <w:t>July 2026</w:t>
            </w:r>
          </w:p>
        </w:tc>
      </w:tr>
    </w:tbl>
    <w:p w14:paraId="738C89A5" w14:textId="77777777" w:rsidR="00FF5033" w:rsidRPr="00FF5033" w:rsidRDefault="00FF5033" w:rsidP="00FF5033">
      <w:pPr>
        <w:rPr>
          <w:b/>
          <w:bCs/>
        </w:rPr>
      </w:pPr>
    </w:p>
    <w:sectPr w:rsidR="00FF5033" w:rsidRPr="00FF5033" w:rsidSect="005079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33"/>
    <w:rsid w:val="00020FFD"/>
    <w:rsid w:val="0002590F"/>
    <w:rsid w:val="00037556"/>
    <w:rsid w:val="00112C9A"/>
    <w:rsid w:val="001960FF"/>
    <w:rsid w:val="001F54E1"/>
    <w:rsid w:val="001F65E9"/>
    <w:rsid w:val="002253D6"/>
    <w:rsid w:val="00243355"/>
    <w:rsid w:val="002543A4"/>
    <w:rsid w:val="00264CB9"/>
    <w:rsid w:val="002B7205"/>
    <w:rsid w:val="003D1DAD"/>
    <w:rsid w:val="00467620"/>
    <w:rsid w:val="004E0F59"/>
    <w:rsid w:val="004E3100"/>
    <w:rsid w:val="004E48D8"/>
    <w:rsid w:val="005079A3"/>
    <w:rsid w:val="005342B8"/>
    <w:rsid w:val="005D746F"/>
    <w:rsid w:val="0060451E"/>
    <w:rsid w:val="006263F1"/>
    <w:rsid w:val="006404F0"/>
    <w:rsid w:val="00645D53"/>
    <w:rsid w:val="00674C1F"/>
    <w:rsid w:val="00694683"/>
    <w:rsid w:val="00721DB6"/>
    <w:rsid w:val="00783B38"/>
    <w:rsid w:val="007A642B"/>
    <w:rsid w:val="007B659C"/>
    <w:rsid w:val="007F0028"/>
    <w:rsid w:val="00834EF2"/>
    <w:rsid w:val="008473E7"/>
    <w:rsid w:val="00892753"/>
    <w:rsid w:val="008A09EE"/>
    <w:rsid w:val="008C2883"/>
    <w:rsid w:val="008F333C"/>
    <w:rsid w:val="00971A2A"/>
    <w:rsid w:val="009952C4"/>
    <w:rsid w:val="009B3ECA"/>
    <w:rsid w:val="00A40AC1"/>
    <w:rsid w:val="00A56784"/>
    <w:rsid w:val="00AD2B74"/>
    <w:rsid w:val="00B403C0"/>
    <w:rsid w:val="00BA56C1"/>
    <w:rsid w:val="00BC0C8E"/>
    <w:rsid w:val="00C2234D"/>
    <w:rsid w:val="00C57420"/>
    <w:rsid w:val="00C70926"/>
    <w:rsid w:val="00C73F45"/>
    <w:rsid w:val="00C95862"/>
    <w:rsid w:val="00CA67CC"/>
    <w:rsid w:val="00CC3A80"/>
    <w:rsid w:val="00CC4341"/>
    <w:rsid w:val="00D32C1A"/>
    <w:rsid w:val="00D433DF"/>
    <w:rsid w:val="00D46246"/>
    <w:rsid w:val="00D81688"/>
    <w:rsid w:val="00D9140D"/>
    <w:rsid w:val="00D93977"/>
    <w:rsid w:val="00DC2EE2"/>
    <w:rsid w:val="00E16FF7"/>
    <w:rsid w:val="00E17E0D"/>
    <w:rsid w:val="00EB5D2D"/>
    <w:rsid w:val="00EC33DE"/>
    <w:rsid w:val="00EF2975"/>
    <w:rsid w:val="00F02E18"/>
    <w:rsid w:val="00F2675D"/>
    <w:rsid w:val="00F6208A"/>
    <w:rsid w:val="00F810FC"/>
    <w:rsid w:val="00FC0E80"/>
    <w:rsid w:val="00FC6455"/>
    <w:rsid w:val="00FE0BC9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41D2"/>
  <w15:chartTrackingRefBased/>
  <w15:docId w15:val="{51F3490D-C166-4645-B77C-09AB448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0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rose</dc:creator>
  <cp:keywords/>
  <dc:description/>
  <cp:lastModifiedBy>Barrie Epstein</cp:lastModifiedBy>
  <cp:revision>2</cp:revision>
  <dcterms:created xsi:type="dcterms:W3CDTF">2026-06-23T06:22:00Z</dcterms:created>
  <dcterms:modified xsi:type="dcterms:W3CDTF">2026-06-23T06:22:00Z</dcterms:modified>
</cp:coreProperties>
</file>